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CA15B" w14:textId="77777777" w:rsidR="00047BDA" w:rsidRDefault="00047BDA" w:rsidP="00047BDA">
      <w:pPr>
        <w:tabs>
          <w:tab w:val="left" w:pos="690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2E6D8C7" w14:textId="77777777" w:rsidR="00047BDA" w:rsidRDefault="00047BDA" w:rsidP="00047B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D173763" w14:textId="77777777" w:rsidR="00047BDA" w:rsidRDefault="00047BDA" w:rsidP="00047B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B4BCCA" w14:textId="77777777" w:rsidR="00047BDA" w:rsidRDefault="00047BDA" w:rsidP="00047B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B5378" w14:textId="0E4D3A77" w:rsidR="00047BDA" w:rsidRDefault="00047BDA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3C8B049" w14:textId="16FEE389" w:rsidR="00E45D5F" w:rsidRDefault="00E45D5F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B6BB9BD" w14:textId="1A45432F" w:rsidR="00E45D5F" w:rsidRDefault="00E45D5F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E2F2DE6" w14:textId="1BBF304E" w:rsidR="00E45D5F" w:rsidRDefault="00E45D5F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0ACDD68" w14:textId="77777777" w:rsidR="00236084" w:rsidRDefault="00236084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B7E0461" w14:textId="466563E0" w:rsidR="00047BDA" w:rsidRDefault="00047BDA" w:rsidP="00047B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</w:t>
      </w:r>
      <w:r w:rsidR="00101F05">
        <w:rPr>
          <w:rFonts w:ascii="Times New Roman" w:eastAsia="Calibri" w:hAnsi="Times New Roman" w:cs="Times New Roman"/>
          <w:b/>
          <w:bCs/>
          <w:sz w:val="28"/>
          <w:szCs w:val="28"/>
        </w:rPr>
        <w:t>Правил</w:t>
      </w:r>
      <w:r w:rsidR="00101F05" w:rsidRPr="00A310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включения в перечень </w:t>
      </w:r>
      <w:r w:rsidR="00101F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месторождений, а также </w:t>
      </w:r>
      <w:r w:rsidR="004C52D3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еречня для совместной отработки запасов по группе месторождений по одному контракту на недропользование либо раздельной отработки </w:t>
      </w:r>
      <w:r w:rsidR="004C52D3">
        <w:rPr>
          <w:rFonts w:ascii="Times New Roman" w:eastAsia="Calibri" w:hAnsi="Times New Roman" w:cs="Times New Roman"/>
          <w:b/>
          <w:bCs/>
          <w:sz w:val="28"/>
          <w:szCs w:val="28"/>
        </w:rPr>
        <w:t>запасов по части месторождений</w:t>
      </w:r>
      <w:bookmarkStart w:id="0" w:name="_GoBack"/>
      <w:bookmarkEnd w:id="0"/>
    </w:p>
    <w:p w14:paraId="4C7AB249" w14:textId="77777777" w:rsidR="00047BDA" w:rsidRDefault="00047BDA" w:rsidP="00047B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A168B70" w14:textId="77777777" w:rsidR="00047BDA" w:rsidRPr="00DF5C5E" w:rsidRDefault="00047BDA" w:rsidP="00047B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F01742" w14:textId="77777777" w:rsidR="00047BDA" w:rsidRPr="00DF5C5E" w:rsidRDefault="00047BDA" w:rsidP="00047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В соответствии с пунктом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619B">
        <w:rPr>
          <w:rFonts w:ascii="Times New Roman" w:eastAsia="Calibri" w:hAnsi="Times New Roman" w:cs="Times New Roman"/>
          <w:sz w:val="28"/>
          <w:szCs w:val="28"/>
        </w:rPr>
        <w:t>статьи 782</w:t>
      </w:r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Hlk198136065"/>
      <w:r w:rsidRPr="00DF5C5E">
        <w:rPr>
          <w:rFonts w:ascii="Times New Roman" w:eastAsia="Calibri" w:hAnsi="Times New Roman" w:cs="Times New Roman"/>
          <w:sz w:val="28"/>
          <w:szCs w:val="28"/>
        </w:rPr>
        <w:t>Налогового кодекса Республики Казахстан</w:t>
      </w:r>
      <w:bookmarkEnd w:id="1"/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 Правительство Республики Казахстан </w:t>
      </w: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ПОСТАНОВЛЯЕТ</w:t>
      </w:r>
      <w:bookmarkStart w:id="2" w:name="z2"/>
      <w:bookmarkEnd w:id="2"/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2EB93B6F" w14:textId="77777777" w:rsidR="00047BDA" w:rsidRPr="00DF5C5E" w:rsidRDefault="00047BDA" w:rsidP="00047BD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Утвердить прилагаемые:</w:t>
      </w:r>
    </w:p>
    <w:p w14:paraId="755CF7AC" w14:textId="6B05CE2C" w:rsidR="00101F05" w:rsidRPr="00344EE6" w:rsidRDefault="00101F05" w:rsidP="00101F0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  <w:r w:rsidRPr="00CA619B">
        <w:rPr>
          <w:rFonts w:ascii="Times New Roman" w:hAnsi="Times New Roman" w:cs="Times New Roman"/>
          <w:sz w:val="28"/>
          <w:szCs w:val="28"/>
        </w:rPr>
        <w:t xml:space="preserve"> включения в перечень </w:t>
      </w:r>
      <w:r w:rsidRPr="00344EE6">
        <w:rPr>
          <w:rFonts w:ascii="Times New Roman" w:hAnsi="Times New Roman" w:cs="Times New Roman"/>
          <w:sz w:val="28"/>
          <w:szCs w:val="28"/>
        </w:rPr>
        <w:t>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месторождений</w:t>
      </w:r>
      <w:r w:rsidR="0023608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9DFED" w14:textId="7BF97E53" w:rsidR="00047BDA" w:rsidRPr="00CA619B" w:rsidRDefault="004C52D3" w:rsidP="00047BD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47BDA" w:rsidRPr="00903368">
        <w:rPr>
          <w:rFonts w:ascii="Times New Roman" w:hAnsi="Times New Roman" w:cs="Times New Roman"/>
          <w:sz w:val="28"/>
          <w:szCs w:val="28"/>
        </w:rPr>
        <w:t>еречень для совместной отработки запасов по группе месторождений по одному кон</w:t>
      </w:r>
      <w:r w:rsidR="00047BDA" w:rsidRPr="00CA619B">
        <w:rPr>
          <w:rFonts w:ascii="Times New Roman" w:hAnsi="Times New Roman" w:cs="Times New Roman"/>
          <w:sz w:val="28"/>
          <w:szCs w:val="28"/>
        </w:rPr>
        <w:t>тракту на недропользование либо раздельной отработки запасов по части месторождения</w:t>
      </w:r>
      <w:r w:rsidR="00236084">
        <w:rPr>
          <w:rFonts w:ascii="Times New Roman" w:hAnsi="Times New Roman" w:cs="Times New Roman"/>
          <w:sz w:val="28"/>
          <w:szCs w:val="28"/>
        </w:rPr>
        <w:t>.</w:t>
      </w:r>
    </w:p>
    <w:p w14:paraId="7C9342FC" w14:textId="4E379E1A" w:rsidR="00344EE6" w:rsidRDefault="00047BDA" w:rsidP="00047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19B">
        <w:rPr>
          <w:rFonts w:ascii="Times New Roman" w:eastAsia="Calibri" w:hAnsi="Times New Roman" w:cs="Times New Roman"/>
          <w:sz w:val="28"/>
          <w:szCs w:val="28"/>
        </w:rPr>
        <w:t>2. Нас</w:t>
      </w:r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тоящее постановление вводится в действие </w:t>
      </w:r>
      <w:r w:rsidR="004C52D3">
        <w:rPr>
          <w:rFonts w:ascii="Times New Roman" w:eastAsia="Calibri" w:hAnsi="Times New Roman" w:cs="Times New Roman"/>
          <w:sz w:val="28"/>
          <w:szCs w:val="28"/>
        </w:rPr>
        <w:t>по истечении</w:t>
      </w:r>
      <w:r w:rsidR="00344EE6">
        <w:rPr>
          <w:rFonts w:ascii="Times New Roman" w:eastAsia="Calibri" w:hAnsi="Times New Roman" w:cs="Times New Roman"/>
          <w:sz w:val="28"/>
          <w:szCs w:val="28"/>
        </w:rPr>
        <w:t xml:space="preserve"> десяти календарных дней после дня его первого официально</w:t>
      </w:r>
      <w:r w:rsidR="004C52D3">
        <w:rPr>
          <w:rFonts w:ascii="Times New Roman" w:eastAsia="Calibri" w:hAnsi="Times New Roman" w:cs="Times New Roman"/>
          <w:sz w:val="28"/>
          <w:szCs w:val="28"/>
        </w:rPr>
        <w:t>го опубликования и распространяе</w:t>
      </w:r>
      <w:r w:rsidR="00344EE6">
        <w:rPr>
          <w:rFonts w:ascii="Times New Roman" w:eastAsia="Calibri" w:hAnsi="Times New Roman" w:cs="Times New Roman"/>
          <w:sz w:val="28"/>
          <w:szCs w:val="28"/>
        </w:rPr>
        <w:t>тся на правоотно</w:t>
      </w:r>
      <w:r w:rsidR="005163B6">
        <w:rPr>
          <w:rFonts w:ascii="Times New Roman" w:eastAsia="Calibri" w:hAnsi="Times New Roman" w:cs="Times New Roman"/>
          <w:sz w:val="28"/>
          <w:szCs w:val="28"/>
        </w:rPr>
        <w:t>шения, возникшие с 1 января 2026</w:t>
      </w:r>
      <w:r w:rsidR="00344EE6">
        <w:rPr>
          <w:rFonts w:ascii="Times New Roman" w:eastAsia="Calibri" w:hAnsi="Times New Roman" w:cs="Times New Roman"/>
          <w:sz w:val="28"/>
          <w:szCs w:val="28"/>
        </w:rPr>
        <w:t xml:space="preserve"> года. </w:t>
      </w:r>
    </w:p>
    <w:p w14:paraId="529EA501" w14:textId="6CDAAA2B" w:rsidR="00047BDA" w:rsidRPr="005B0A3E" w:rsidRDefault="00344EE6" w:rsidP="00047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B2D00CA" w14:textId="77777777" w:rsidR="00047BDA" w:rsidRPr="00DF5C5E" w:rsidRDefault="00047BDA" w:rsidP="00047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840EA9" w14:textId="77777777" w:rsidR="00047BDA" w:rsidRPr="00DF5C5E" w:rsidRDefault="00047BDA" w:rsidP="00047B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Премьер-Министр</w:t>
      </w:r>
    </w:p>
    <w:p w14:paraId="4268265A" w14:textId="14607850" w:rsidR="00047BDA" w:rsidRPr="00DF5C5E" w:rsidRDefault="00047BDA" w:rsidP="00047BDA">
      <w:pPr>
        <w:spacing w:after="0" w:line="240" w:lineRule="auto"/>
        <w:ind w:firstLine="709"/>
        <w:jc w:val="both"/>
      </w:pP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Республики Казахстан </w:t>
      </w: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О. Бектенов</w:t>
      </w:r>
    </w:p>
    <w:sectPr w:rsidR="00047BDA" w:rsidRPr="00DF5C5E" w:rsidSect="00DF5C5E">
      <w:headerReference w:type="default" r:id="rId8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50E9" w14:textId="77777777" w:rsidR="00AB4C3B" w:rsidRDefault="00AB4C3B" w:rsidP="00076DE4">
      <w:pPr>
        <w:spacing w:after="0" w:line="240" w:lineRule="auto"/>
      </w:pPr>
      <w:r>
        <w:separator/>
      </w:r>
    </w:p>
  </w:endnote>
  <w:endnote w:type="continuationSeparator" w:id="0">
    <w:p w14:paraId="2BAC2E9A" w14:textId="77777777" w:rsidR="00AB4C3B" w:rsidRDefault="00AB4C3B" w:rsidP="0007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36B" w14:textId="77777777" w:rsidR="00AB4C3B" w:rsidRDefault="00AB4C3B" w:rsidP="00076DE4">
      <w:pPr>
        <w:spacing w:after="0" w:line="240" w:lineRule="auto"/>
      </w:pPr>
      <w:r>
        <w:separator/>
      </w:r>
    </w:p>
  </w:footnote>
  <w:footnote w:type="continuationSeparator" w:id="0">
    <w:p w14:paraId="2E7006FD" w14:textId="77777777" w:rsidR="00AB4C3B" w:rsidRDefault="00AB4C3B" w:rsidP="00076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156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90709E" w14:textId="5FC30BDE" w:rsidR="00DF5C5E" w:rsidRPr="00DF5C5E" w:rsidRDefault="00DF5C5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5D5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5C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D2D58F" w14:textId="77777777" w:rsidR="00DF5C5E" w:rsidRDefault="00DF5C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1FEA"/>
    <w:multiLevelType w:val="hybridMultilevel"/>
    <w:tmpl w:val="F8F0C620"/>
    <w:lvl w:ilvl="0" w:tplc="0FDA87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1A7B2A"/>
    <w:multiLevelType w:val="hybridMultilevel"/>
    <w:tmpl w:val="DB62E492"/>
    <w:lvl w:ilvl="0" w:tplc="211235B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9AA7297"/>
    <w:multiLevelType w:val="hybridMultilevel"/>
    <w:tmpl w:val="B77CA9D8"/>
    <w:lvl w:ilvl="0" w:tplc="391C575E">
      <w:start w:val="1"/>
      <w:numFmt w:val="decimal"/>
      <w:lvlText w:val="%1."/>
      <w:lvlJc w:val="left"/>
      <w:pPr>
        <w:ind w:left="570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06CAB528">
      <w:start w:val="1"/>
      <w:numFmt w:val="decimal"/>
      <w:lvlText w:val="%2)"/>
      <w:lvlJc w:val="left"/>
      <w:pPr>
        <w:ind w:left="570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sz w:val="28"/>
        <w:szCs w:val="28"/>
        <w:lang w:val="ru-RU" w:eastAsia="en-US" w:bidi="ar-SA"/>
      </w:rPr>
    </w:lvl>
    <w:lvl w:ilvl="2" w:tplc="394EE494">
      <w:numFmt w:val="bullet"/>
      <w:lvlText w:val="•"/>
      <w:lvlJc w:val="left"/>
      <w:pPr>
        <w:ind w:left="2562" w:hanging="362"/>
      </w:pPr>
      <w:rPr>
        <w:rFonts w:hint="default"/>
        <w:lang w:val="ru-RU" w:eastAsia="en-US" w:bidi="ar-SA"/>
      </w:rPr>
    </w:lvl>
    <w:lvl w:ilvl="3" w:tplc="AC8C1DBA">
      <w:numFmt w:val="bullet"/>
      <w:lvlText w:val="•"/>
      <w:lvlJc w:val="left"/>
      <w:pPr>
        <w:ind w:left="3553" w:hanging="362"/>
      </w:pPr>
      <w:rPr>
        <w:rFonts w:hint="default"/>
        <w:lang w:val="ru-RU" w:eastAsia="en-US" w:bidi="ar-SA"/>
      </w:rPr>
    </w:lvl>
    <w:lvl w:ilvl="4" w:tplc="AEDCC28E">
      <w:numFmt w:val="bullet"/>
      <w:lvlText w:val="•"/>
      <w:lvlJc w:val="left"/>
      <w:pPr>
        <w:ind w:left="4544" w:hanging="362"/>
      </w:pPr>
      <w:rPr>
        <w:rFonts w:hint="default"/>
        <w:lang w:val="ru-RU" w:eastAsia="en-US" w:bidi="ar-SA"/>
      </w:rPr>
    </w:lvl>
    <w:lvl w:ilvl="5" w:tplc="38D22192">
      <w:numFmt w:val="bullet"/>
      <w:lvlText w:val="•"/>
      <w:lvlJc w:val="left"/>
      <w:pPr>
        <w:ind w:left="5535" w:hanging="362"/>
      </w:pPr>
      <w:rPr>
        <w:rFonts w:hint="default"/>
        <w:lang w:val="ru-RU" w:eastAsia="en-US" w:bidi="ar-SA"/>
      </w:rPr>
    </w:lvl>
    <w:lvl w:ilvl="6" w:tplc="4DF078C0">
      <w:numFmt w:val="bullet"/>
      <w:lvlText w:val="•"/>
      <w:lvlJc w:val="left"/>
      <w:pPr>
        <w:ind w:left="6526" w:hanging="362"/>
      </w:pPr>
      <w:rPr>
        <w:rFonts w:hint="default"/>
        <w:lang w:val="ru-RU" w:eastAsia="en-US" w:bidi="ar-SA"/>
      </w:rPr>
    </w:lvl>
    <w:lvl w:ilvl="7" w:tplc="DE38A4E2">
      <w:numFmt w:val="bullet"/>
      <w:lvlText w:val="•"/>
      <w:lvlJc w:val="left"/>
      <w:pPr>
        <w:ind w:left="7517" w:hanging="362"/>
      </w:pPr>
      <w:rPr>
        <w:rFonts w:hint="default"/>
        <w:lang w:val="ru-RU" w:eastAsia="en-US" w:bidi="ar-SA"/>
      </w:rPr>
    </w:lvl>
    <w:lvl w:ilvl="8" w:tplc="19AAF7DE">
      <w:numFmt w:val="bullet"/>
      <w:lvlText w:val="•"/>
      <w:lvlJc w:val="left"/>
      <w:pPr>
        <w:ind w:left="8508" w:hanging="362"/>
      </w:pPr>
      <w:rPr>
        <w:rFonts w:hint="default"/>
        <w:lang w:val="ru-RU" w:eastAsia="en-US" w:bidi="ar-SA"/>
      </w:rPr>
    </w:lvl>
  </w:abstractNum>
  <w:abstractNum w:abstractNumId="3" w15:restartNumberingAfterBreak="0">
    <w:nsid w:val="3A0A4453"/>
    <w:multiLevelType w:val="hybridMultilevel"/>
    <w:tmpl w:val="12A213FE"/>
    <w:lvl w:ilvl="0" w:tplc="C644C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4D5F99"/>
    <w:multiLevelType w:val="hybridMultilevel"/>
    <w:tmpl w:val="DF26584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503899"/>
    <w:multiLevelType w:val="hybridMultilevel"/>
    <w:tmpl w:val="05AACCD0"/>
    <w:lvl w:ilvl="0" w:tplc="78C48CB2">
      <w:start w:val="1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5577D6"/>
    <w:multiLevelType w:val="hybridMultilevel"/>
    <w:tmpl w:val="DF26584A"/>
    <w:lvl w:ilvl="0" w:tplc="E17A8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A14"/>
    <w:rsid w:val="0000125E"/>
    <w:rsid w:val="00001587"/>
    <w:rsid w:val="0000725C"/>
    <w:rsid w:val="00024926"/>
    <w:rsid w:val="00027EC9"/>
    <w:rsid w:val="00034EEE"/>
    <w:rsid w:val="00044337"/>
    <w:rsid w:val="00047BDA"/>
    <w:rsid w:val="00076DE4"/>
    <w:rsid w:val="000D20B6"/>
    <w:rsid w:val="000E019B"/>
    <w:rsid w:val="00101F05"/>
    <w:rsid w:val="00115C40"/>
    <w:rsid w:val="00125F61"/>
    <w:rsid w:val="00145160"/>
    <w:rsid w:val="00150505"/>
    <w:rsid w:val="00151451"/>
    <w:rsid w:val="00177F51"/>
    <w:rsid w:val="001842DF"/>
    <w:rsid w:val="00184621"/>
    <w:rsid w:val="001A01EF"/>
    <w:rsid w:val="001E27EC"/>
    <w:rsid w:val="00201FEB"/>
    <w:rsid w:val="00213732"/>
    <w:rsid w:val="00230C71"/>
    <w:rsid w:val="00236084"/>
    <w:rsid w:val="0026576E"/>
    <w:rsid w:val="00274EBE"/>
    <w:rsid w:val="00276A42"/>
    <w:rsid w:val="002855E7"/>
    <w:rsid w:val="00286C0D"/>
    <w:rsid w:val="0029046C"/>
    <w:rsid w:val="002A54BE"/>
    <w:rsid w:val="002A70B6"/>
    <w:rsid w:val="002C00F9"/>
    <w:rsid w:val="002C03F5"/>
    <w:rsid w:val="002F4508"/>
    <w:rsid w:val="002F76C1"/>
    <w:rsid w:val="00313E5D"/>
    <w:rsid w:val="0031703F"/>
    <w:rsid w:val="00330C9A"/>
    <w:rsid w:val="00344730"/>
    <w:rsid w:val="00344EE6"/>
    <w:rsid w:val="00382A14"/>
    <w:rsid w:val="003C7B26"/>
    <w:rsid w:val="003D022E"/>
    <w:rsid w:val="003D43C2"/>
    <w:rsid w:val="003E3375"/>
    <w:rsid w:val="003E7C82"/>
    <w:rsid w:val="003F4675"/>
    <w:rsid w:val="004056F3"/>
    <w:rsid w:val="004071DA"/>
    <w:rsid w:val="0045470B"/>
    <w:rsid w:val="0046393A"/>
    <w:rsid w:val="004660B7"/>
    <w:rsid w:val="004A70D5"/>
    <w:rsid w:val="004B15C9"/>
    <w:rsid w:val="004B3CA1"/>
    <w:rsid w:val="004B4B5C"/>
    <w:rsid w:val="004C52D3"/>
    <w:rsid w:val="004E3A55"/>
    <w:rsid w:val="004F073E"/>
    <w:rsid w:val="0050460E"/>
    <w:rsid w:val="005163B6"/>
    <w:rsid w:val="00520085"/>
    <w:rsid w:val="00535AD6"/>
    <w:rsid w:val="00537506"/>
    <w:rsid w:val="00547C1A"/>
    <w:rsid w:val="00550795"/>
    <w:rsid w:val="00554ED4"/>
    <w:rsid w:val="0057095A"/>
    <w:rsid w:val="005725B5"/>
    <w:rsid w:val="0057348C"/>
    <w:rsid w:val="00582F02"/>
    <w:rsid w:val="005A6489"/>
    <w:rsid w:val="005A6D9B"/>
    <w:rsid w:val="005B0A3E"/>
    <w:rsid w:val="005B4DF2"/>
    <w:rsid w:val="005B6166"/>
    <w:rsid w:val="005C05EF"/>
    <w:rsid w:val="005E3C0F"/>
    <w:rsid w:val="005E495B"/>
    <w:rsid w:val="00601434"/>
    <w:rsid w:val="00604D64"/>
    <w:rsid w:val="006127A0"/>
    <w:rsid w:val="00613311"/>
    <w:rsid w:val="006554E7"/>
    <w:rsid w:val="00656AC5"/>
    <w:rsid w:val="00665518"/>
    <w:rsid w:val="00667F39"/>
    <w:rsid w:val="0067254B"/>
    <w:rsid w:val="00676FC8"/>
    <w:rsid w:val="00690930"/>
    <w:rsid w:val="00690E3C"/>
    <w:rsid w:val="00692033"/>
    <w:rsid w:val="0069355F"/>
    <w:rsid w:val="00696331"/>
    <w:rsid w:val="006B3E9F"/>
    <w:rsid w:val="006C0B77"/>
    <w:rsid w:val="006D6C30"/>
    <w:rsid w:val="007223FE"/>
    <w:rsid w:val="00727D3A"/>
    <w:rsid w:val="00741EBF"/>
    <w:rsid w:val="00746E29"/>
    <w:rsid w:val="0075445A"/>
    <w:rsid w:val="0075469D"/>
    <w:rsid w:val="00757D85"/>
    <w:rsid w:val="00793F33"/>
    <w:rsid w:val="007B78FD"/>
    <w:rsid w:val="00814EF6"/>
    <w:rsid w:val="008242FF"/>
    <w:rsid w:val="00825728"/>
    <w:rsid w:val="0082763E"/>
    <w:rsid w:val="00836AC6"/>
    <w:rsid w:val="00850443"/>
    <w:rsid w:val="00856221"/>
    <w:rsid w:val="00857768"/>
    <w:rsid w:val="00870751"/>
    <w:rsid w:val="008A5650"/>
    <w:rsid w:val="008B428E"/>
    <w:rsid w:val="008B71B1"/>
    <w:rsid w:val="008C2852"/>
    <w:rsid w:val="008C3667"/>
    <w:rsid w:val="008D7A26"/>
    <w:rsid w:val="00903368"/>
    <w:rsid w:val="009200F7"/>
    <w:rsid w:val="00921B83"/>
    <w:rsid w:val="00922C48"/>
    <w:rsid w:val="009350D2"/>
    <w:rsid w:val="0099637F"/>
    <w:rsid w:val="00997416"/>
    <w:rsid w:val="009D3C1F"/>
    <w:rsid w:val="009D3E92"/>
    <w:rsid w:val="009E2415"/>
    <w:rsid w:val="009E2B8E"/>
    <w:rsid w:val="00A13BBD"/>
    <w:rsid w:val="00A16F20"/>
    <w:rsid w:val="00A31096"/>
    <w:rsid w:val="00A57D11"/>
    <w:rsid w:val="00A651D4"/>
    <w:rsid w:val="00A702A3"/>
    <w:rsid w:val="00A9437D"/>
    <w:rsid w:val="00AA2944"/>
    <w:rsid w:val="00AA296E"/>
    <w:rsid w:val="00AB4C3B"/>
    <w:rsid w:val="00AC688A"/>
    <w:rsid w:val="00AE76FB"/>
    <w:rsid w:val="00AF3AE5"/>
    <w:rsid w:val="00AF3E8F"/>
    <w:rsid w:val="00B024E9"/>
    <w:rsid w:val="00B60AB2"/>
    <w:rsid w:val="00B625AA"/>
    <w:rsid w:val="00B62D7F"/>
    <w:rsid w:val="00B80A81"/>
    <w:rsid w:val="00B915B7"/>
    <w:rsid w:val="00BA28BF"/>
    <w:rsid w:val="00BE4C75"/>
    <w:rsid w:val="00BF16BA"/>
    <w:rsid w:val="00C863E7"/>
    <w:rsid w:val="00C9194C"/>
    <w:rsid w:val="00CA619B"/>
    <w:rsid w:val="00CC38D5"/>
    <w:rsid w:val="00D20C0A"/>
    <w:rsid w:val="00D87713"/>
    <w:rsid w:val="00DB6238"/>
    <w:rsid w:val="00DB6E90"/>
    <w:rsid w:val="00DF5C5E"/>
    <w:rsid w:val="00DF7832"/>
    <w:rsid w:val="00E05F2C"/>
    <w:rsid w:val="00E06907"/>
    <w:rsid w:val="00E13559"/>
    <w:rsid w:val="00E22F99"/>
    <w:rsid w:val="00E27250"/>
    <w:rsid w:val="00E36FF1"/>
    <w:rsid w:val="00E45D5F"/>
    <w:rsid w:val="00E631D8"/>
    <w:rsid w:val="00E6472E"/>
    <w:rsid w:val="00E65FB6"/>
    <w:rsid w:val="00E82B89"/>
    <w:rsid w:val="00EA59DF"/>
    <w:rsid w:val="00EB235B"/>
    <w:rsid w:val="00EC6E61"/>
    <w:rsid w:val="00ED1492"/>
    <w:rsid w:val="00EE4070"/>
    <w:rsid w:val="00EF48C8"/>
    <w:rsid w:val="00EF60A5"/>
    <w:rsid w:val="00F07A87"/>
    <w:rsid w:val="00F12C76"/>
    <w:rsid w:val="00F235F5"/>
    <w:rsid w:val="00F65224"/>
    <w:rsid w:val="00F7002B"/>
    <w:rsid w:val="00F932E4"/>
    <w:rsid w:val="00FA1306"/>
    <w:rsid w:val="00FA1FCA"/>
    <w:rsid w:val="00FB03A0"/>
    <w:rsid w:val="00FC0E34"/>
    <w:rsid w:val="00F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468D"/>
  <w15:chartTrackingRefBased/>
  <w15:docId w15:val="{20AE2F41-882B-407A-A576-6AF918F9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A1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F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76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6DE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76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6DE4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04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0443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4E75E-0A16-41D9-A0B2-CB13594D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 min</dc:creator>
  <cp:keywords/>
  <dc:description/>
  <cp:lastModifiedBy>Ташмухаметова Аделя</cp:lastModifiedBy>
  <cp:revision>10</cp:revision>
  <cp:lastPrinted>2025-09-04T13:18:00Z</cp:lastPrinted>
  <dcterms:created xsi:type="dcterms:W3CDTF">2026-03-20T08:57:00Z</dcterms:created>
  <dcterms:modified xsi:type="dcterms:W3CDTF">2026-04-01T11:16:00Z</dcterms:modified>
</cp:coreProperties>
</file>